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你认为哪位学者提出的迁移定义最好？为什么？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在语言迁移的各种分类中，哪一（几）种与你的教学科研联系最密切？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在了解了语言迁移研究的发展阶段后，你认为自己能做哪个阶段的研究？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在普遍语法视角下的迁移理论和观点之中，你对哪一个最感兴趣？为什么？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在功能类型学视角下的迁移理论和观点之中，你觉得哪一个最有道理？它与你的教学科研有什么联系呢？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在心理语言学视角下的迁移理论和观点之中，你觉得哪一个最有道理？它与你的教学科研有什么联系呢？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J</w:t>
      </w:r>
      <w:r>
        <w:rPr>
          <w:rFonts w:ascii="宋体" w:eastAsia="宋体" w:cs="宋体"/>
          <w:color w:val="231F20"/>
          <w:kern w:val="0"/>
          <w:sz w:val="23"/>
          <w:szCs w:val="23"/>
        </w:rPr>
        <w:t>arvis</w:t>
      </w:r>
      <w:r>
        <w:rPr>
          <w:rFonts w:ascii="宋体" w:eastAsia="宋体" w:cs="宋体" w:hint="eastAsia"/>
          <w:color w:val="231F20"/>
          <w:kern w:val="0"/>
          <w:sz w:val="23"/>
          <w:szCs w:val="23"/>
        </w:rPr>
        <w:t>的方法框架与前人相比，有哪些优势？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你对比较-归纳方法框架有什么疑问吗？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请结合蔡金亭、常辉（2</w:t>
      </w:r>
      <w:r>
        <w:rPr>
          <w:rFonts w:ascii="宋体" w:eastAsia="宋体" w:cs="宋体"/>
          <w:color w:val="231F20"/>
          <w:kern w:val="0"/>
          <w:sz w:val="23"/>
          <w:szCs w:val="23"/>
        </w:rPr>
        <w:t>021</w:t>
      </w:r>
      <w:r>
        <w:rPr>
          <w:rFonts w:ascii="宋体" w:eastAsia="宋体" w:cs="宋体" w:hint="eastAsia"/>
          <w:color w:val="231F20"/>
          <w:kern w:val="0"/>
          <w:sz w:val="23"/>
          <w:szCs w:val="23"/>
        </w:rPr>
        <w:t>）的论文“概念迁移研究的理论框架和方法框架”，思考如何有效地判断概念迁移的发生？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你对哪类语音迁移感兴趣，如何对它进行研究呢？</w:t>
      </w:r>
    </w:p>
    <w:p w:rsidR="001B2137" w:rsidRPr="002253D0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二语与三语单词产出中的迁移研究有什么区别？</w:t>
      </w:r>
    </w:p>
    <w:p w:rsidR="005F79AC" w:rsidRPr="001B2137" w:rsidRDefault="001B2137" w:rsidP="001B2137">
      <w:pPr>
        <w:pStyle w:val="a5"/>
        <w:numPr>
          <w:ilvl w:val="0"/>
          <w:numId w:val="1"/>
        </w:numPr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 w:rsidRPr="001B2137">
        <w:rPr>
          <w:rFonts w:ascii="宋体" w:eastAsia="宋体" w:cs="宋体" w:hint="eastAsia"/>
          <w:color w:val="231F20"/>
          <w:kern w:val="0"/>
          <w:sz w:val="23"/>
          <w:szCs w:val="23"/>
        </w:rPr>
        <w:t>阅读了搭配和熟语习得中的迁移研究后，你有什么想做的题目吗？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阅读普遍语法视角下语法迁移研究后，你对哪个研究最感兴趣？有什么启发？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阅读功能类型学视角下语法迁移研究后，你对哪个研究最感兴趣？有什么启发？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阅读心理语言学视角下语法迁移研究后，你对哪个研究最感兴趣？有什么启发？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阅读语篇迁移研究后，你觉得自己可以做什么研究？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你能从生活和工作中找一些语用迁移的例子吗？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在影响语用迁移的因素中，你认为哪一个最重要？为什么？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如果你来做语用可迁移性方面的研究，你有什么思路？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概念迁移与语言层迁移的区别是什么？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概念迁移可分为纯概念迁移和概念化迁移，两者有哪些区别和联系？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你觉得第2</w:t>
      </w:r>
      <w:r>
        <w:rPr>
          <w:rFonts w:ascii="宋体" w:eastAsia="宋体" w:cs="宋体"/>
          <w:color w:val="231F20"/>
          <w:kern w:val="0"/>
          <w:sz w:val="23"/>
          <w:szCs w:val="23"/>
        </w:rPr>
        <w:t>20</w:t>
      </w:r>
      <w:r>
        <w:rPr>
          <w:rFonts w:ascii="宋体" w:eastAsia="宋体" w:cs="宋体" w:hint="eastAsia"/>
          <w:color w:val="231F20"/>
          <w:kern w:val="0"/>
          <w:sz w:val="23"/>
          <w:szCs w:val="23"/>
        </w:rPr>
        <w:t>页的图9</w:t>
      </w:r>
      <w:r>
        <w:rPr>
          <w:rFonts w:ascii="宋体" w:eastAsia="宋体" w:cs="宋体"/>
          <w:color w:val="231F20"/>
          <w:kern w:val="0"/>
          <w:sz w:val="23"/>
          <w:szCs w:val="23"/>
        </w:rPr>
        <w:t>.4</w:t>
      </w:r>
      <w:r>
        <w:rPr>
          <w:rFonts w:ascii="宋体" w:eastAsia="宋体" w:cs="宋体" w:hint="eastAsia"/>
          <w:color w:val="231F20"/>
          <w:kern w:val="0"/>
          <w:sz w:val="23"/>
          <w:szCs w:val="23"/>
        </w:rPr>
        <w:t>能否很好地反映语言相对论、概念迁移假说与即时思维的关系？为什么？</w:t>
      </w:r>
    </w:p>
    <w:p w:rsidR="001B2137" w:rsidRDefault="001B2137" w:rsidP="001B213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宋体" w:eastAsia="宋体" w:cs="宋体"/>
          <w:color w:val="231F20"/>
          <w:kern w:val="0"/>
          <w:sz w:val="23"/>
          <w:szCs w:val="23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阅读概念迁移的实证研究后，找其中一个研究，分析其优点和缺点。</w:t>
      </w:r>
    </w:p>
    <w:p w:rsidR="001B2137" w:rsidRDefault="001B2137" w:rsidP="001B213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宋体" w:eastAsia="宋体" w:cs="宋体" w:hint="eastAsia"/>
          <w:color w:val="231F20"/>
          <w:kern w:val="0"/>
          <w:sz w:val="23"/>
          <w:szCs w:val="23"/>
        </w:rPr>
        <w:t>今后你想做什么方面的迁移研究？有什么具体思路？欢迎与蔡老师合作。</w:t>
      </w:r>
      <w:bookmarkStart w:id="0" w:name="_GoBack"/>
      <w:bookmarkEnd w:id="0"/>
    </w:p>
    <w:sectPr w:rsidR="001B2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C7" w:rsidRDefault="00D60DC7" w:rsidP="001B2137">
      <w:r>
        <w:separator/>
      </w:r>
    </w:p>
  </w:endnote>
  <w:endnote w:type="continuationSeparator" w:id="0">
    <w:p w:rsidR="00D60DC7" w:rsidRDefault="00D60DC7" w:rsidP="001B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C7" w:rsidRDefault="00D60DC7" w:rsidP="001B2137">
      <w:r>
        <w:separator/>
      </w:r>
    </w:p>
  </w:footnote>
  <w:footnote w:type="continuationSeparator" w:id="0">
    <w:p w:rsidR="00D60DC7" w:rsidRDefault="00D60DC7" w:rsidP="001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51412"/>
    <w:multiLevelType w:val="hybridMultilevel"/>
    <w:tmpl w:val="F46EC80C"/>
    <w:lvl w:ilvl="0" w:tplc="EDAEE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766969"/>
    <w:multiLevelType w:val="hybridMultilevel"/>
    <w:tmpl w:val="55668EBE"/>
    <w:lvl w:ilvl="0" w:tplc="4F1C4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2C"/>
    <w:rsid w:val="001B2137"/>
    <w:rsid w:val="005F79AC"/>
    <w:rsid w:val="00D60DC7"/>
    <w:rsid w:val="00D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B63F1-1FA6-41ED-AD14-8CA22B5A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137"/>
    <w:rPr>
      <w:sz w:val="18"/>
      <w:szCs w:val="18"/>
    </w:rPr>
  </w:style>
  <w:style w:type="paragraph" w:styleId="a5">
    <w:name w:val="List Paragraph"/>
    <w:basedOn w:val="a"/>
    <w:uiPriority w:val="34"/>
    <w:qFormat/>
    <w:rsid w:val="001B2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2022-04-22T06:07:00Z</dcterms:created>
  <dcterms:modified xsi:type="dcterms:W3CDTF">2022-04-22T06:08:00Z</dcterms:modified>
</cp:coreProperties>
</file>